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724C3" w14:textId="77777777" w:rsidR="0013121F" w:rsidRDefault="0013121F" w:rsidP="0013121F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435345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6" o:title=""/>
          </v:shape>
          <o:OLEObject Type="Embed" ProgID="Word.Picture.8" ShapeID="_x0000_i1025" DrawAspect="Content" ObjectID="_1694327055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121F" w14:paraId="49D79E0C" w14:textId="77777777" w:rsidTr="0061339C">
        <w:trPr>
          <w:trHeight w:val="788"/>
        </w:trPr>
        <w:tc>
          <w:tcPr>
            <w:tcW w:w="9867" w:type="dxa"/>
            <w:hideMark/>
          </w:tcPr>
          <w:p w14:paraId="1C6A1898" w14:textId="77777777" w:rsidR="0013121F" w:rsidRDefault="0013121F" w:rsidP="0061339C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D3E4B33" w14:textId="77777777" w:rsidR="0013121F" w:rsidRDefault="0013121F" w:rsidP="0061339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6C95A961" wp14:editId="448FE05B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82EBD0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CFD1C18" w14:textId="77777777" w:rsidR="005D262D" w:rsidRDefault="005D262D" w:rsidP="0013121F">
      <w:pPr>
        <w:ind w:left="142" w:right="-1"/>
        <w:jc w:val="center"/>
        <w:rPr>
          <w:b/>
        </w:rPr>
      </w:pPr>
    </w:p>
    <w:p w14:paraId="6FD706E0" w14:textId="2BEF0E1C" w:rsidR="0013121F" w:rsidRDefault="0013121F" w:rsidP="0013121F">
      <w:pPr>
        <w:ind w:left="142" w:right="-1"/>
        <w:jc w:val="center"/>
        <w:rPr>
          <w:b/>
        </w:rPr>
      </w:pPr>
      <w:r w:rsidRPr="003367BB">
        <w:rPr>
          <w:b/>
        </w:rPr>
        <w:t>РІШЕННЯ</w:t>
      </w:r>
    </w:p>
    <w:p w14:paraId="44CFABB7" w14:textId="77777777" w:rsidR="003367BB" w:rsidRPr="003367BB" w:rsidRDefault="003367BB" w:rsidP="0013121F">
      <w:pPr>
        <w:ind w:left="142" w:right="-1"/>
        <w:jc w:val="center"/>
        <w:rPr>
          <w:b/>
        </w:rPr>
      </w:pPr>
    </w:p>
    <w:p w14:paraId="6B84E461" w14:textId="76B1C7EF" w:rsidR="00890CBA" w:rsidRPr="003803EF" w:rsidRDefault="00432060" w:rsidP="00890CB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8</w:t>
      </w:r>
      <w:r w:rsidR="00890CBA">
        <w:rPr>
          <w:b/>
          <w:noProof/>
          <w:sz w:val="28"/>
          <w:szCs w:val="28"/>
        </w:rPr>
        <w:t xml:space="preserve"> </w:t>
      </w:r>
      <w:r w:rsidR="00890CBA" w:rsidRPr="003803EF">
        <w:rPr>
          <w:b/>
          <w:noProof/>
          <w:sz w:val="28"/>
          <w:szCs w:val="28"/>
        </w:rPr>
        <w:t>сесі</w:t>
      </w:r>
      <w:r w:rsidR="00890CBA">
        <w:rPr>
          <w:b/>
          <w:noProof/>
          <w:sz w:val="28"/>
          <w:szCs w:val="28"/>
        </w:rPr>
        <w:t>я</w:t>
      </w:r>
      <w:r w:rsidR="00890CBA" w:rsidRPr="003803EF">
        <w:rPr>
          <w:b/>
          <w:noProof/>
          <w:sz w:val="28"/>
          <w:szCs w:val="28"/>
        </w:rPr>
        <w:t xml:space="preserve"> селищної ради  </w:t>
      </w:r>
      <w:r w:rsidR="00890CBA">
        <w:rPr>
          <w:b/>
          <w:noProof/>
          <w:sz w:val="28"/>
          <w:szCs w:val="28"/>
          <w:lang w:val="en-US"/>
        </w:rPr>
        <w:t>VIII</w:t>
      </w:r>
      <w:r w:rsidR="00890CBA" w:rsidRPr="003803EF">
        <w:rPr>
          <w:b/>
          <w:noProof/>
          <w:sz w:val="28"/>
          <w:szCs w:val="28"/>
        </w:rPr>
        <w:t xml:space="preserve"> скликання</w:t>
      </w:r>
    </w:p>
    <w:p w14:paraId="6D3469C1" w14:textId="6DFB658B" w:rsidR="0013121F" w:rsidRDefault="0013121F" w:rsidP="0013121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736C12" w14:textId="77777777" w:rsidR="003367BB" w:rsidRPr="003367BB" w:rsidRDefault="003367BB" w:rsidP="0013121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C9F213" w14:textId="1A145B28" w:rsidR="0013121F" w:rsidRPr="003367BB" w:rsidRDefault="0013121F" w:rsidP="0013121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67BB">
        <w:rPr>
          <w:rFonts w:ascii="Times New Roman" w:hAnsi="Times New Roman" w:cs="Times New Roman"/>
          <w:b/>
          <w:sz w:val="24"/>
          <w:szCs w:val="24"/>
        </w:rPr>
        <w:t xml:space="preserve">Про відмову </w:t>
      </w:r>
      <w:r w:rsidR="00AD6694">
        <w:rPr>
          <w:rFonts w:ascii="Times New Roman" w:hAnsi="Times New Roman" w:cs="Times New Roman"/>
          <w:b/>
          <w:sz w:val="24"/>
          <w:szCs w:val="24"/>
        </w:rPr>
        <w:t xml:space="preserve">гр. </w:t>
      </w:r>
      <w:proofErr w:type="spellStart"/>
      <w:r w:rsidR="00AD6694">
        <w:rPr>
          <w:rFonts w:ascii="Times New Roman" w:hAnsi="Times New Roman" w:cs="Times New Roman"/>
          <w:b/>
          <w:sz w:val="24"/>
          <w:szCs w:val="24"/>
        </w:rPr>
        <w:t>Охремчука</w:t>
      </w:r>
      <w:proofErr w:type="spellEnd"/>
      <w:r w:rsidR="00AD6694">
        <w:rPr>
          <w:rFonts w:ascii="Times New Roman" w:hAnsi="Times New Roman" w:cs="Times New Roman"/>
          <w:b/>
          <w:sz w:val="24"/>
          <w:szCs w:val="24"/>
        </w:rPr>
        <w:t xml:space="preserve"> Федора Вікторовича</w:t>
      </w:r>
      <w:r w:rsidR="00A750A0" w:rsidRPr="003367BB">
        <w:rPr>
          <w:b/>
          <w:bCs/>
          <w:sz w:val="24"/>
          <w:szCs w:val="24"/>
        </w:rPr>
        <w:t xml:space="preserve">  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у </w:t>
      </w:r>
      <w:r w:rsidR="00B50BB8" w:rsidRPr="003367BB">
        <w:rPr>
          <w:rFonts w:ascii="Times New Roman" w:hAnsi="Times New Roman" w:cs="Times New Roman"/>
          <w:b/>
          <w:sz w:val="24"/>
          <w:szCs w:val="24"/>
        </w:rPr>
        <w:t>наданні дозволу на розробку проєк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ту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землеустрою щодо відведення земельн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ої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ділян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ки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458782C" w14:textId="77777777" w:rsidR="0013121F" w:rsidRPr="003367BB" w:rsidRDefault="0013121F" w:rsidP="0013121F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010735CF" w14:textId="11E9D200" w:rsidR="0013121F" w:rsidRDefault="0013121F" w:rsidP="0013121F">
      <w:pPr>
        <w:ind w:firstLine="568"/>
        <w:jc w:val="both"/>
      </w:pPr>
      <w:r w:rsidRPr="003367BB">
        <w:t xml:space="preserve">     </w:t>
      </w:r>
      <w:r w:rsidR="00AD6694" w:rsidRPr="007A2080">
        <w:t xml:space="preserve">Розглянувши </w:t>
      </w:r>
      <w:r w:rsidR="00AD6694">
        <w:t xml:space="preserve">заяву гр. </w:t>
      </w:r>
      <w:proofErr w:type="spellStart"/>
      <w:r w:rsidR="00AD6694">
        <w:t>Охремчука</w:t>
      </w:r>
      <w:proofErr w:type="spellEnd"/>
      <w:r w:rsidR="00AD6694">
        <w:t xml:space="preserve"> Федора Вікторовича </w:t>
      </w:r>
      <w:r w:rsidR="00AD6694" w:rsidRPr="007A2080">
        <w:t xml:space="preserve">про надання дозволу на розробку проекту землеустрою щодо відведення земельної ділянки у власність для </w:t>
      </w:r>
      <w:r w:rsidR="00AD6694">
        <w:t xml:space="preserve">індивідуального дачного будівництва орієнтовною </w:t>
      </w:r>
      <w:r w:rsidR="00AD6694" w:rsidRPr="007A2080">
        <w:t xml:space="preserve">площею </w:t>
      </w:r>
      <w:r w:rsidR="00AD6694">
        <w:t>0,1000</w:t>
      </w:r>
      <w:r w:rsidR="00AD6694" w:rsidRPr="007A2080">
        <w:t xml:space="preserve"> га в с.</w:t>
      </w:r>
      <w:r w:rsidR="00AD6694">
        <w:t xml:space="preserve"> </w:t>
      </w:r>
      <w:proofErr w:type="spellStart"/>
      <w:r w:rsidR="00AD6694">
        <w:t>Глібівка</w:t>
      </w:r>
      <w:proofErr w:type="spellEnd"/>
      <w:r w:rsidR="00AD6694" w:rsidRPr="007A2080">
        <w:t xml:space="preserve"> Вишгородського району Київської област</w:t>
      </w:r>
      <w:r w:rsidR="00AD6694">
        <w:t xml:space="preserve">і </w:t>
      </w:r>
      <w:r w:rsidR="00AD6694" w:rsidRPr="007A2080">
        <w:t>(згідно доданих графічних матеріалів, на яких зазначено бажане місце розташування земельної ділянки</w:t>
      </w:r>
      <w:r w:rsidR="00AD6694">
        <w:t>), керуючись</w:t>
      </w:r>
      <w:r w:rsidR="00AD6694" w:rsidRPr="00AD6694">
        <w:t xml:space="preserve"> </w:t>
      </w:r>
      <w:r w:rsidR="00AD6694">
        <w:t xml:space="preserve">ст. </w:t>
      </w:r>
      <w:r w:rsidR="00AD6694" w:rsidRPr="00E0325A">
        <w:rPr>
          <w:rStyle w:val="rvts0"/>
        </w:rPr>
        <w:t>1</w:t>
      </w:r>
      <w:r w:rsidR="005F113B">
        <w:rPr>
          <w:rStyle w:val="rvts0"/>
        </w:rPr>
        <w:t>2</w:t>
      </w:r>
      <w:r w:rsidR="00AD6694" w:rsidRPr="00E0325A">
        <w:rPr>
          <w:rStyle w:val="rvts0"/>
        </w:rPr>
        <w:t>,</w:t>
      </w:r>
      <w:r w:rsidR="00AD6694">
        <w:rPr>
          <w:rStyle w:val="rvts0"/>
        </w:rPr>
        <w:t xml:space="preserve"> </w:t>
      </w:r>
      <w:r w:rsidR="005F113B">
        <w:rPr>
          <w:rStyle w:val="rvts0"/>
        </w:rPr>
        <w:t>83</w:t>
      </w:r>
      <w:r w:rsidR="00AD6694" w:rsidRPr="00E0325A">
        <w:rPr>
          <w:rStyle w:val="rvts0"/>
        </w:rPr>
        <w:t>, 84</w:t>
      </w:r>
      <w:r w:rsidR="005F113B">
        <w:rPr>
          <w:rStyle w:val="rvts0"/>
        </w:rPr>
        <w:t>, 122, п. 24 «Перехідних положень»</w:t>
      </w:r>
      <w:r w:rsidR="00AD6694" w:rsidRPr="00E0325A">
        <w:rPr>
          <w:rStyle w:val="rvts0"/>
        </w:rPr>
        <w:t xml:space="preserve"> </w:t>
      </w:r>
      <w:r w:rsidR="00AD6694">
        <w:t xml:space="preserve"> </w:t>
      </w:r>
      <w:r w:rsidR="00AD6694" w:rsidRPr="00E0325A">
        <w:rPr>
          <w:rStyle w:val="rvts0"/>
        </w:rPr>
        <w:t>Земельного кодексу України</w:t>
      </w:r>
      <w:r w:rsidR="00AD6694">
        <w:t xml:space="preserve">, ст. </w:t>
      </w:r>
      <w:r w:rsidR="00AD6694" w:rsidRPr="00B95491">
        <w:t>26 Закону України «Про мі</w:t>
      </w:r>
      <w:r w:rsidR="00AD6694">
        <w:t>сцеве самоврядування в Україні»,</w:t>
      </w:r>
      <w:r w:rsidR="00AD6694" w:rsidRPr="00AD6694">
        <w:t xml:space="preserve"> </w:t>
      </w:r>
      <w:r w:rsidRPr="003367BB">
        <w:t xml:space="preserve"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="00B2598E" w:rsidRPr="003367BB">
        <w:t xml:space="preserve">від </w:t>
      </w:r>
      <w:r w:rsidR="00B2598E">
        <w:t>31.05</w:t>
      </w:r>
      <w:r w:rsidR="00B2598E" w:rsidRPr="003367BB">
        <w:t>.2021 року</w:t>
      </w:r>
      <w:r w:rsidR="005D262D">
        <w:t>,</w:t>
      </w:r>
      <w:r w:rsidR="00B2598E">
        <w:t xml:space="preserve"> </w:t>
      </w:r>
      <w:r w:rsidR="00B2598E" w:rsidRPr="003367BB">
        <w:t>селищна рада</w:t>
      </w:r>
    </w:p>
    <w:p w14:paraId="5C95C3D6" w14:textId="77777777" w:rsidR="005D262D" w:rsidRDefault="005D262D" w:rsidP="005D262D">
      <w:pPr>
        <w:ind w:firstLine="709"/>
      </w:pPr>
    </w:p>
    <w:p w14:paraId="0CA80990" w14:textId="46EE3E20" w:rsidR="0013121F" w:rsidRDefault="005D262D" w:rsidP="005D262D">
      <w:pPr>
        <w:ind w:firstLine="709"/>
        <w:rPr>
          <w:bCs/>
        </w:rPr>
      </w:pPr>
      <w:r>
        <w:t xml:space="preserve">                                                        </w:t>
      </w:r>
      <w:r w:rsidR="0013121F" w:rsidRPr="003367BB">
        <w:rPr>
          <w:b/>
          <w:bCs/>
        </w:rPr>
        <w:t>ВИРІШИЛА</w:t>
      </w:r>
      <w:r w:rsidR="0013121F" w:rsidRPr="003367BB">
        <w:rPr>
          <w:bCs/>
        </w:rPr>
        <w:t>:</w:t>
      </w:r>
    </w:p>
    <w:p w14:paraId="019D7DA5" w14:textId="77777777" w:rsidR="005D262D" w:rsidRPr="003367BB" w:rsidRDefault="005D262D" w:rsidP="0013121F">
      <w:pPr>
        <w:ind w:firstLine="709"/>
        <w:jc w:val="center"/>
      </w:pPr>
    </w:p>
    <w:p w14:paraId="2583981B" w14:textId="5F978F45" w:rsidR="0013121F" w:rsidRPr="003367BB" w:rsidRDefault="00AD6694" w:rsidP="0013121F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t xml:space="preserve">Відмовити </w:t>
      </w:r>
      <w:r w:rsidRPr="00FF52F0">
        <w:rPr>
          <w:b/>
        </w:rPr>
        <w:t>гр.</w:t>
      </w:r>
      <w:r w:rsidRPr="00D076A1">
        <w:rPr>
          <w:b/>
          <w:bCs/>
        </w:rPr>
        <w:t xml:space="preserve"> </w:t>
      </w:r>
      <w:proofErr w:type="spellStart"/>
      <w:r>
        <w:rPr>
          <w:b/>
        </w:rPr>
        <w:t>Охремчуку</w:t>
      </w:r>
      <w:proofErr w:type="spellEnd"/>
      <w:r>
        <w:rPr>
          <w:b/>
        </w:rPr>
        <w:t xml:space="preserve"> Федору Вікторовичу</w:t>
      </w:r>
      <w:r>
        <w:rPr>
          <w:b/>
          <w:bCs/>
        </w:rPr>
        <w:t xml:space="preserve">  </w:t>
      </w:r>
      <w:r w:rsidRPr="00B95491">
        <w:t xml:space="preserve">у </w:t>
      </w:r>
      <w:r w:rsidRPr="00FE6ECB">
        <w:t xml:space="preserve">наданні </w:t>
      </w:r>
      <w:r>
        <w:t xml:space="preserve">дозволу на розробку проекту землеустрою щодо відведення земельної ділянки </w:t>
      </w:r>
      <w:r w:rsidRPr="00C17B32">
        <w:t xml:space="preserve">для </w:t>
      </w:r>
      <w:r>
        <w:t>індивідуального дачного будівництва,</w:t>
      </w:r>
      <w:r w:rsidRPr="007A2080">
        <w:t xml:space="preserve">  </w:t>
      </w:r>
      <w:r>
        <w:t xml:space="preserve">орієнтовною </w:t>
      </w:r>
      <w:r w:rsidRPr="007A2080">
        <w:t xml:space="preserve">площею </w:t>
      </w:r>
      <w:r>
        <w:t>0,1000</w:t>
      </w:r>
      <w:r w:rsidRPr="007A2080">
        <w:t xml:space="preserve"> га в </w:t>
      </w:r>
      <w:proofErr w:type="spellStart"/>
      <w:r w:rsidRPr="007A2080">
        <w:t>с.</w:t>
      </w:r>
      <w:r>
        <w:t>Глібівка</w:t>
      </w:r>
      <w:proofErr w:type="spellEnd"/>
      <w:r>
        <w:t xml:space="preserve"> Вишгородського району Київської області </w:t>
      </w:r>
      <w:r w:rsidRPr="007A2080">
        <w:t>(згідно доданих графічних матеріалів, на яких зазначено бажане місце розташування земельної ділянки)</w:t>
      </w:r>
      <w:r>
        <w:t xml:space="preserve">, </w:t>
      </w:r>
      <w:r w:rsidRPr="00E0325A">
        <w:rPr>
          <w:rStyle w:val="rvts0"/>
        </w:rPr>
        <w:t xml:space="preserve">зазначена земельна ділянка відноситься до земель державної власності лісогосподарського призначення </w:t>
      </w:r>
      <w:proofErr w:type="spellStart"/>
      <w:r w:rsidRPr="000F1A88">
        <w:t>Кам`янського</w:t>
      </w:r>
      <w:proofErr w:type="spellEnd"/>
      <w:r w:rsidRPr="000F1A88">
        <w:t xml:space="preserve"> лісництва </w:t>
      </w:r>
      <w:r w:rsidRPr="00E0325A">
        <w:rPr>
          <w:rStyle w:val="rvts0"/>
        </w:rPr>
        <w:t>та використовується для ведення лісового господарства в порядку, визначеному Лісовим кодексом України</w:t>
      </w:r>
      <w:r w:rsidR="0013121F" w:rsidRPr="003367BB">
        <w:t>.</w:t>
      </w:r>
      <w:r w:rsidR="00524AF9" w:rsidRPr="003367BB">
        <w:t xml:space="preserve"> </w:t>
      </w:r>
    </w:p>
    <w:p w14:paraId="446F0B07" w14:textId="608D457E" w:rsidR="007C4DCB" w:rsidRPr="003367BB" w:rsidRDefault="007C4DCB" w:rsidP="004F2AE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>Повідомити гр.</w:t>
      </w:r>
      <w:r w:rsidR="00A750A0">
        <w:t xml:space="preserve"> </w:t>
      </w:r>
      <w:proofErr w:type="spellStart"/>
      <w:r w:rsidR="00AD6694">
        <w:t>Охремчуку</w:t>
      </w:r>
      <w:proofErr w:type="spellEnd"/>
      <w:r w:rsidR="00AD6694">
        <w:t xml:space="preserve"> Ф. В. </w:t>
      </w:r>
      <w:r w:rsidRPr="003367BB">
        <w:t>про прийняття даного рішення.</w:t>
      </w:r>
    </w:p>
    <w:p w14:paraId="7306EB1C" w14:textId="77777777" w:rsidR="007C4DCB" w:rsidRPr="003367BB" w:rsidRDefault="007C4DCB" w:rsidP="004F2AE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 xml:space="preserve"> Контроль за виконанням даного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пам</w:t>
      </w:r>
      <w:r w:rsidRPr="003367BB">
        <w:rPr>
          <w:lang w:val="ru-RU"/>
        </w:rPr>
        <w:t>’</w:t>
      </w:r>
      <w:r w:rsidRPr="003367BB">
        <w:t>яток, історичного середовища та благоустрою</w:t>
      </w:r>
    </w:p>
    <w:p w14:paraId="6B769857" w14:textId="5819E5FF" w:rsidR="00082175" w:rsidRDefault="0013121F" w:rsidP="0013121F">
      <w:pPr>
        <w:rPr>
          <w:b/>
        </w:rPr>
      </w:pPr>
      <w:r w:rsidRPr="003367BB">
        <w:rPr>
          <w:b/>
        </w:rPr>
        <w:t xml:space="preserve">       </w:t>
      </w:r>
    </w:p>
    <w:p w14:paraId="74993E2D" w14:textId="77777777" w:rsidR="003367BB" w:rsidRPr="003367BB" w:rsidRDefault="003367BB" w:rsidP="0013121F">
      <w:pPr>
        <w:rPr>
          <w:b/>
        </w:rPr>
      </w:pPr>
    </w:p>
    <w:p w14:paraId="7B6F8CC5" w14:textId="77777777" w:rsidR="003367BB" w:rsidRPr="00BB7C8C" w:rsidRDefault="0013121F" w:rsidP="003367BB">
      <w:pPr>
        <w:rPr>
          <w:b/>
        </w:rPr>
      </w:pPr>
      <w:r w:rsidRPr="003367BB">
        <w:rPr>
          <w:b/>
        </w:rPr>
        <w:t xml:space="preserve">   </w:t>
      </w:r>
      <w:r w:rsidR="003367BB">
        <w:rPr>
          <w:b/>
        </w:rPr>
        <w:t xml:space="preserve">       </w:t>
      </w:r>
      <w:r w:rsidR="003367BB" w:rsidRPr="00BB7C8C">
        <w:rPr>
          <w:b/>
        </w:rPr>
        <w:t xml:space="preserve">Селищний голова                </w:t>
      </w:r>
      <w:r w:rsidR="003367BB" w:rsidRPr="003B1B39">
        <w:rPr>
          <w:b/>
          <w:lang w:val="ru-RU"/>
        </w:rPr>
        <w:t xml:space="preserve">             </w:t>
      </w:r>
      <w:r w:rsidR="003367BB" w:rsidRPr="00BB7C8C">
        <w:rPr>
          <w:b/>
        </w:rPr>
        <w:t xml:space="preserve">          </w:t>
      </w:r>
      <w:r w:rsidR="003367BB" w:rsidRPr="003B1B39">
        <w:rPr>
          <w:b/>
          <w:lang w:val="ru-RU"/>
        </w:rPr>
        <w:t xml:space="preserve">       </w:t>
      </w:r>
      <w:r w:rsidR="003367BB" w:rsidRPr="00BB7C8C">
        <w:rPr>
          <w:b/>
        </w:rPr>
        <w:tab/>
      </w:r>
      <w:r w:rsidR="003367BB" w:rsidRPr="00BB7C8C">
        <w:rPr>
          <w:b/>
        </w:rPr>
        <w:tab/>
      </w:r>
      <w:r w:rsidR="003367BB">
        <w:rPr>
          <w:b/>
        </w:rPr>
        <w:t xml:space="preserve">       </w:t>
      </w:r>
      <w:r w:rsidR="003367BB" w:rsidRPr="00BB7C8C">
        <w:rPr>
          <w:b/>
        </w:rPr>
        <w:t xml:space="preserve">   В</w:t>
      </w:r>
      <w:r w:rsidR="003367BB">
        <w:rPr>
          <w:b/>
        </w:rPr>
        <w:t xml:space="preserve">.В. </w:t>
      </w:r>
      <w:r w:rsidR="003367BB" w:rsidRPr="00BB7C8C">
        <w:rPr>
          <w:b/>
        </w:rPr>
        <w:t>Підкурганний</w:t>
      </w:r>
    </w:p>
    <w:p w14:paraId="01784EF7" w14:textId="35F33CAF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4F6BD49F" w14:textId="76C8C9CD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0FF2A8D9" w14:textId="6B444B8B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361314F9" w14:textId="3CD234FB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6747557A" w14:textId="36A7106C" w:rsidR="005D262D" w:rsidRDefault="005D262D" w:rsidP="003367BB">
      <w:pPr>
        <w:tabs>
          <w:tab w:val="left" w:pos="1080"/>
        </w:tabs>
        <w:jc w:val="both"/>
        <w:rPr>
          <w:b/>
        </w:rPr>
      </w:pPr>
    </w:p>
    <w:p w14:paraId="422DD6AD" w14:textId="77777777" w:rsidR="005D262D" w:rsidRDefault="005D262D" w:rsidP="003367BB">
      <w:pPr>
        <w:tabs>
          <w:tab w:val="left" w:pos="1080"/>
        </w:tabs>
        <w:jc w:val="both"/>
        <w:rPr>
          <w:b/>
        </w:rPr>
      </w:pPr>
    </w:p>
    <w:p w14:paraId="53963A6F" w14:textId="25898E92" w:rsidR="00B2598E" w:rsidRPr="00DB1B90" w:rsidRDefault="005D262D" w:rsidP="00B2598E">
      <w:pPr>
        <w:tabs>
          <w:tab w:val="left" w:pos="1080"/>
        </w:tabs>
        <w:jc w:val="both"/>
        <w:rPr>
          <w:bCs/>
        </w:rPr>
      </w:pPr>
      <w:r>
        <w:rPr>
          <w:bCs/>
        </w:rPr>
        <w:t xml:space="preserve">      </w:t>
      </w:r>
      <w:bookmarkStart w:id="0" w:name="_GoBack"/>
      <w:bookmarkEnd w:id="0"/>
      <w:r w:rsidR="00B2598E" w:rsidRPr="00DB1B90">
        <w:rPr>
          <w:bCs/>
        </w:rPr>
        <w:t>смт Димер</w:t>
      </w:r>
    </w:p>
    <w:p w14:paraId="454C944F" w14:textId="2AC2BB9F" w:rsidR="00B2598E" w:rsidRPr="00DB1B90" w:rsidRDefault="005D262D" w:rsidP="00B2598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B2598E">
        <w:rPr>
          <w:rFonts w:ascii="Times New Roman" w:hAnsi="Times New Roman" w:cs="Times New Roman"/>
          <w:bCs/>
          <w:sz w:val="24"/>
          <w:szCs w:val="24"/>
        </w:rPr>
        <w:t xml:space="preserve">23 липня </w:t>
      </w:r>
      <w:r w:rsidR="00B2598E" w:rsidRPr="00DB1B90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25E26854" w14:textId="7A34876E" w:rsidR="00B2598E" w:rsidRPr="00DB1B90" w:rsidRDefault="005D262D" w:rsidP="00B2598E">
      <w:pPr>
        <w:tabs>
          <w:tab w:val="left" w:pos="1080"/>
        </w:tabs>
        <w:jc w:val="both"/>
        <w:rPr>
          <w:bCs/>
          <w:lang w:val="ru-RU"/>
        </w:rPr>
      </w:pPr>
      <w:r>
        <w:rPr>
          <w:bCs/>
        </w:rPr>
        <w:t xml:space="preserve">      </w:t>
      </w:r>
      <w:r w:rsidR="00B2598E" w:rsidRPr="00DB1B90">
        <w:rPr>
          <w:bCs/>
        </w:rPr>
        <w:t xml:space="preserve">№ </w:t>
      </w:r>
      <w:r w:rsidR="00B2598E">
        <w:rPr>
          <w:bCs/>
        </w:rPr>
        <w:t>5</w:t>
      </w:r>
      <w:r w:rsidR="00A750A0">
        <w:rPr>
          <w:bCs/>
        </w:rPr>
        <w:t>6</w:t>
      </w:r>
      <w:r w:rsidR="00AD6694">
        <w:rPr>
          <w:bCs/>
        </w:rPr>
        <w:t>0</w:t>
      </w:r>
      <w:r w:rsidR="00B2598E" w:rsidRPr="00DB1B90">
        <w:rPr>
          <w:bCs/>
        </w:rPr>
        <w:t>-</w:t>
      </w:r>
      <w:r w:rsidR="00B2598E">
        <w:rPr>
          <w:bCs/>
        </w:rPr>
        <w:t>8</w:t>
      </w:r>
      <w:r w:rsidR="00B2598E" w:rsidRPr="00DB1B90">
        <w:rPr>
          <w:bCs/>
        </w:rPr>
        <w:t>-</w:t>
      </w:r>
      <w:r w:rsidR="00B2598E" w:rsidRPr="00DB1B90">
        <w:rPr>
          <w:bCs/>
          <w:lang w:val="en-US"/>
        </w:rPr>
        <w:t>VI</w:t>
      </w:r>
      <w:r w:rsidR="00B2598E" w:rsidRPr="00DB1B90">
        <w:rPr>
          <w:bCs/>
          <w:lang w:val="ru-RU"/>
        </w:rPr>
        <w:t>ІІ</w:t>
      </w:r>
    </w:p>
    <w:p w14:paraId="15ED1535" w14:textId="32B8ED2C" w:rsidR="0013121F" w:rsidRPr="003367BB" w:rsidRDefault="0013121F" w:rsidP="003367BB"/>
    <w:sectPr w:rsidR="0013121F" w:rsidRPr="003367BB" w:rsidSect="0008217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C2C18"/>
    <w:multiLevelType w:val="hybridMultilevel"/>
    <w:tmpl w:val="B1CA068E"/>
    <w:lvl w:ilvl="0" w:tplc="B84CCB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21F"/>
    <w:rsid w:val="00082175"/>
    <w:rsid w:val="0013121F"/>
    <w:rsid w:val="001D1A39"/>
    <w:rsid w:val="003367BB"/>
    <w:rsid w:val="00340068"/>
    <w:rsid w:val="00386D8D"/>
    <w:rsid w:val="00432060"/>
    <w:rsid w:val="004F2AED"/>
    <w:rsid w:val="004F3F5A"/>
    <w:rsid w:val="00524AF9"/>
    <w:rsid w:val="005D262D"/>
    <w:rsid w:val="005F113B"/>
    <w:rsid w:val="006002FB"/>
    <w:rsid w:val="007C4DCB"/>
    <w:rsid w:val="00890CBA"/>
    <w:rsid w:val="00984050"/>
    <w:rsid w:val="00A750A0"/>
    <w:rsid w:val="00AD6694"/>
    <w:rsid w:val="00AD71C5"/>
    <w:rsid w:val="00B2598E"/>
    <w:rsid w:val="00B50BB8"/>
    <w:rsid w:val="00D044C2"/>
    <w:rsid w:val="00FB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C4D07"/>
  <w15:chartTrackingRefBased/>
  <w15:docId w15:val="{77DEF20B-28C9-48C2-B915-5AA1F76CB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31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121F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13121F"/>
    <w:pPr>
      <w:ind w:left="720"/>
      <w:contextualSpacing/>
    </w:pPr>
  </w:style>
  <w:style w:type="character" w:customStyle="1" w:styleId="rvts23">
    <w:name w:val="rvts23"/>
    <w:basedOn w:val="a0"/>
    <w:rsid w:val="0013121F"/>
  </w:style>
  <w:style w:type="character" w:customStyle="1" w:styleId="rvts0">
    <w:name w:val="rvts0"/>
    <w:basedOn w:val="a0"/>
    <w:rsid w:val="00AD66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6473F-B119-428C-BD03-A2190DAFA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5</cp:revision>
  <cp:lastPrinted>2021-08-04T09:01:00Z</cp:lastPrinted>
  <dcterms:created xsi:type="dcterms:W3CDTF">2021-08-04T11:22:00Z</dcterms:created>
  <dcterms:modified xsi:type="dcterms:W3CDTF">2021-09-28T06:38:00Z</dcterms:modified>
</cp:coreProperties>
</file>